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6696" w:rsidRDefault="00E46696" w:rsidP="00E4669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№4</w:t>
      </w:r>
    </w:p>
    <w:p w:rsidR="00E46696" w:rsidRDefault="007E0FC5" w:rsidP="00E4669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решению Совета депутатов</w:t>
      </w:r>
    </w:p>
    <w:p w:rsidR="00E46696" w:rsidRDefault="00E46696" w:rsidP="00E4669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Астапковичского сельского поселения</w:t>
      </w:r>
    </w:p>
    <w:p w:rsidR="00E46696" w:rsidRDefault="00E46696" w:rsidP="00E4669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Рославльского района Смоленской области</w:t>
      </w:r>
    </w:p>
    <w:p w:rsidR="00C41DA5" w:rsidRDefault="001C733F" w:rsidP="00C41DA5">
      <w:pPr>
        <w:tabs>
          <w:tab w:val="left" w:pos="1620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2</w:t>
      </w:r>
      <w:r w:rsidR="002226EB">
        <w:rPr>
          <w:rFonts w:ascii="Times New Roman" w:hAnsi="Times New Roman"/>
          <w:sz w:val="24"/>
          <w:szCs w:val="24"/>
        </w:rPr>
        <w:t>6</w:t>
      </w:r>
      <w:bookmarkStart w:id="0" w:name="_GoBack"/>
      <w:bookmarkEnd w:id="0"/>
      <w:r w:rsidR="00C41DA5">
        <w:rPr>
          <w:rFonts w:ascii="Times New Roman" w:hAnsi="Times New Roman"/>
          <w:sz w:val="24"/>
          <w:szCs w:val="24"/>
        </w:rPr>
        <w:t>.04.2021г. № 10</w:t>
      </w:r>
    </w:p>
    <w:p w:rsidR="00E46696" w:rsidRDefault="00E46696" w:rsidP="00E4669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46696" w:rsidRDefault="00E46696" w:rsidP="00E46696">
      <w:pPr>
        <w:rPr>
          <w:rFonts w:ascii="Times New Roman" w:hAnsi="Times New Roman"/>
          <w:sz w:val="28"/>
          <w:szCs w:val="28"/>
        </w:rPr>
      </w:pPr>
    </w:p>
    <w:p w:rsidR="00E46696" w:rsidRDefault="0075664D" w:rsidP="00E4669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Исполнение  по расходной части </w:t>
      </w:r>
      <w:r w:rsidR="00E46696">
        <w:rPr>
          <w:rFonts w:ascii="Times New Roman" w:hAnsi="Times New Roman"/>
          <w:b/>
          <w:sz w:val="28"/>
          <w:szCs w:val="28"/>
        </w:rPr>
        <w:t xml:space="preserve"> бюджета Астапковичского сельского поселения Рославльского района</w:t>
      </w:r>
      <w:r>
        <w:rPr>
          <w:rFonts w:ascii="Times New Roman" w:hAnsi="Times New Roman"/>
          <w:b/>
          <w:sz w:val="28"/>
          <w:szCs w:val="28"/>
        </w:rPr>
        <w:t xml:space="preserve"> Смоленской области за  2020</w:t>
      </w:r>
      <w:r w:rsidR="007E0FC5">
        <w:rPr>
          <w:rFonts w:ascii="Times New Roman" w:hAnsi="Times New Roman"/>
          <w:b/>
          <w:sz w:val="28"/>
          <w:szCs w:val="28"/>
        </w:rPr>
        <w:t xml:space="preserve"> год</w:t>
      </w:r>
    </w:p>
    <w:p w:rsidR="00E46696" w:rsidRDefault="00E46696" w:rsidP="00E46696">
      <w:pPr>
        <w:tabs>
          <w:tab w:val="left" w:pos="8190"/>
          <w:tab w:val="right" w:pos="10771"/>
        </w:tabs>
      </w:pPr>
      <w:r>
        <w:rPr>
          <w:rFonts w:ascii="Times New Roman" w:hAnsi="Times New Roman"/>
          <w:sz w:val="28"/>
          <w:szCs w:val="28"/>
        </w:rPr>
        <w:tab/>
        <w:t>(руб)</w:t>
      </w:r>
    </w:p>
    <w:p w:rsidR="00114D18" w:rsidRDefault="00114D18"/>
    <w:tbl>
      <w:tblPr>
        <w:tblW w:w="1089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276"/>
        <w:gridCol w:w="850"/>
        <w:gridCol w:w="709"/>
        <w:gridCol w:w="1417"/>
        <w:gridCol w:w="709"/>
        <w:gridCol w:w="1559"/>
        <w:gridCol w:w="1701"/>
        <w:gridCol w:w="674"/>
      </w:tblGrid>
      <w:tr w:rsidR="00E46696" w:rsidRPr="00E46696" w:rsidTr="007E0FC5">
        <w:trPr>
          <w:trHeight w:val="855"/>
        </w:trPr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Документ, учреждение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Вед.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Разд.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Ц.ст.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Расх.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Сумма на 2020 год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46696" w:rsidRPr="00E46696" w:rsidRDefault="00EC7A5D" w:rsidP="00E4669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6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46696" w:rsidRDefault="00EC7A5D" w:rsidP="00E4669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%</w:t>
            </w:r>
          </w:p>
          <w:p w:rsidR="00EC7A5D" w:rsidRDefault="00EC7A5D" w:rsidP="00E4669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Испол</w:t>
            </w:r>
          </w:p>
          <w:p w:rsidR="00EC7A5D" w:rsidRPr="00E46696" w:rsidRDefault="00EC7A5D" w:rsidP="00E4669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нения</w:t>
            </w:r>
          </w:p>
        </w:tc>
      </w:tr>
      <w:tr w:rsidR="00E46696" w:rsidRPr="00E46696" w:rsidTr="007E0FC5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696" w:rsidRPr="00E46696" w:rsidRDefault="00E46696" w:rsidP="00E4669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46696" w:rsidRPr="00E46696" w:rsidRDefault="007E0FC5" w:rsidP="00E4669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12 318 313,93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7E0FC5" w:rsidP="00E4669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11 385 059,38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8D0508" w:rsidP="00E4669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92,4</w:t>
            </w:r>
          </w:p>
        </w:tc>
      </w:tr>
      <w:tr w:rsidR="00E46696" w:rsidRPr="00E46696" w:rsidTr="007E0FC5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696" w:rsidRPr="00E46696" w:rsidRDefault="00E46696" w:rsidP="00E46696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46696" w:rsidRPr="00E46696" w:rsidRDefault="008D0508" w:rsidP="00E46696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5 704 540,00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8D0508" w:rsidP="00E46696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5 230 154,05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8D0508" w:rsidP="00E46696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91,7</w:t>
            </w:r>
          </w:p>
        </w:tc>
      </w:tr>
      <w:tr w:rsidR="00E46696" w:rsidRPr="00E46696" w:rsidTr="007E0FC5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696" w:rsidRPr="00E46696" w:rsidRDefault="00E46696" w:rsidP="00E4669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590 200,00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7E0FC5" w:rsidP="00E46696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588 978,78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8D0508" w:rsidP="007E0FC5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 w:rsidR="00E46696" w:rsidRPr="00E46696" w:rsidTr="007E0FC5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696" w:rsidRPr="00E46696" w:rsidRDefault="00E46696" w:rsidP="00E4669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Обеспечение деятельности представительного органа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590 200,00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7E0FC5" w:rsidP="00E46696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588 978,78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8D0508" w:rsidP="00E46696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 w:rsidR="00E46696" w:rsidRPr="00E46696" w:rsidTr="007E0FC5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696" w:rsidRPr="00E46696" w:rsidRDefault="00E46696" w:rsidP="00E4669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Глава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590 200,00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7E0FC5" w:rsidP="00E46696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588 978,78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8D0508" w:rsidP="00E46696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 w:rsidR="00E46696" w:rsidRPr="00E46696" w:rsidTr="007E0FC5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696" w:rsidRPr="00E46696" w:rsidRDefault="00E46696" w:rsidP="00E46696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на обеспечение функций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590 200,00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7E0FC5" w:rsidP="00E46696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588 978,78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8D0508" w:rsidP="00E46696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 w:rsidR="00E46696" w:rsidRPr="00E46696" w:rsidTr="007E0FC5">
        <w:trPr>
          <w:trHeight w:val="204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696" w:rsidRPr="00E46696" w:rsidRDefault="00E46696" w:rsidP="00E46696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590 200,00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7E0FC5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588 978,78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8D0508" w:rsidP="007E0FC5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 w:rsidR="00E46696" w:rsidRPr="00E46696" w:rsidTr="007E0FC5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696" w:rsidRPr="00E46696" w:rsidRDefault="00E46696" w:rsidP="00E46696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590 200,00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7E0FC5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588 978,78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8D050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 w:rsidR="00E46696" w:rsidRPr="00E46696" w:rsidTr="007E0FC5">
        <w:trPr>
          <w:trHeight w:val="153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696" w:rsidRPr="00E46696" w:rsidRDefault="00E46696" w:rsidP="00E4669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7E0FC5" w:rsidP="00E46696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4 587 260,74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8D0508" w:rsidP="00E46696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91,7</w:t>
            </w:r>
          </w:p>
        </w:tc>
      </w:tr>
      <w:tr w:rsidR="00E46696" w:rsidRPr="00E46696" w:rsidTr="007E0FC5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696" w:rsidRPr="00E46696" w:rsidRDefault="00E46696" w:rsidP="00E4669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Обеспечение деятельности исполнительных органов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8D0508" w:rsidP="00E46696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4 587 260,74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8D0508" w:rsidP="00E46696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91,7</w:t>
            </w:r>
          </w:p>
        </w:tc>
      </w:tr>
      <w:tr w:rsidR="00E46696" w:rsidRPr="00E46696" w:rsidTr="007E0FC5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696" w:rsidRPr="00E46696" w:rsidRDefault="00E46696" w:rsidP="00E4669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Обеспечение деятельности  Администрации Астапковичского сельского поселения Рославльского района Смоленской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8D0508" w:rsidP="00E46696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4 587 260,74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8D0508" w:rsidP="00E46696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91,7</w:t>
            </w:r>
          </w:p>
        </w:tc>
      </w:tr>
      <w:tr w:rsidR="00E46696" w:rsidRPr="00E46696" w:rsidTr="007E0FC5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696" w:rsidRPr="00E46696" w:rsidRDefault="00E46696" w:rsidP="00E46696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на обеспечение функций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8D0508" w:rsidP="00E46696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4 587 260,74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8D0508" w:rsidP="00E46696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91,7</w:t>
            </w:r>
          </w:p>
        </w:tc>
      </w:tr>
      <w:tr w:rsidR="00E46696" w:rsidRPr="00E46696" w:rsidTr="007E0FC5">
        <w:trPr>
          <w:trHeight w:val="204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696" w:rsidRPr="00E46696" w:rsidRDefault="00E46696" w:rsidP="00E46696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3 720 400,00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7E0FC5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3 565 552,55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8D050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95,8</w:t>
            </w:r>
          </w:p>
        </w:tc>
      </w:tr>
      <w:tr w:rsidR="00E46696" w:rsidRPr="00E46696" w:rsidTr="007E0FC5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696" w:rsidRPr="00E46696" w:rsidRDefault="00E46696" w:rsidP="00E46696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3 720 400,00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7E0FC5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3 565 552,55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8D050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95,8</w:t>
            </w:r>
          </w:p>
        </w:tc>
      </w:tr>
      <w:tr w:rsidR="00E46696" w:rsidRPr="00E46696" w:rsidTr="007E0FC5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696" w:rsidRPr="00E46696" w:rsidRDefault="00E46696" w:rsidP="00E46696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1 272 750,00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7E0FC5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1 016 213,19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8D050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79,8</w:t>
            </w:r>
          </w:p>
        </w:tc>
      </w:tr>
      <w:tr w:rsidR="00E46696" w:rsidRPr="00E46696" w:rsidTr="007E0FC5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696" w:rsidRPr="00E46696" w:rsidRDefault="00E46696" w:rsidP="00E46696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1 272 750,00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7E0FC5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1 016 213,19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8D050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79,8</w:t>
            </w:r>
          </w:p>
        </w:tc>
      </w:tr>
      <w:tr w:rsidR="00E46696" w:rsidRPr="00E46696" w:rsidTr="007E0FC5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696" w:rsidRPr="00E46696" w:rsidRDefault="00E46696" w:rsidP="00E46696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6 850,00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7E0FC5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5 495,00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8D050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80,2</w:t>
            </w:r>
          </w:p>
        </w:tc>
      </w:tr>
      <w:tr w:rsidR="00E46696" w:rsidRPr="00E46696" w:rsidTr="007E0FC5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696" w:rsidRPr="00E46696" w:rsidRDefault="00E46696" w:rsidP="00E46696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6 850,00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7E0FC5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5 495,0</w:t>
            </w:r>
            <w:r w:rsidR="009C092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8D050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80,2</w:t>
            </w:r>
          </w:p>
        </w:tc>
      </w:tr>
      <w:tr w:rsidR="00E46696" w:rsidRPr="00E46696" w:rsidTr="007E0FC5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696" w:rsidRPr="00E46696" w:rsidRDefault="00E46696" w:rsidP="00E4669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25 340,00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9C0924" w:rsidP="00E46696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25 340,00 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9C0924" w:rsidP="00E46696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E46696" w:rsidRPr="00E46696" w:rsidTr="007E0FC5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696" w:rsidRPr="00E46696" w:rsidRDefault="00E46696" w:rsidP="00E4669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Межбюджетные трансферты из бюджетов поселений бюджету муниципального района в соответствии с заключенными соглашениями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25 340,00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9C0924" w:rsidP="00E46696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25 340,00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9C0924" w:rsidP="00E46696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E46696" w:rsidRPr="00E46696" w:rsidTr="007E0FC5">
        <w:trPr>
          <w:trHeight w:val="204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696" w:rsidRPr="00E46696" w:rsidRDefault="00E46696" w:rsidP="00E46696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Межбюджетные трансферты, передаваемые бюджету муниципального района на осуществление части полномочий по решению вопросов местного значения Администрацией Астапковичского сельского поселения  в соответствии с заключенным соглашением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25 340,00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9C0924" w:rsidP="00E46696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25340,00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9C0924" w:rsidP="00E46696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E46696" w:rsidRPr="00E46696" w:rsidTr="007E0FC5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696" w:rsidRPr="00E46696" w:rsidRDefault="00E46696" w:rsidP="00E46696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25 340,00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9C0924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25340,00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9C0924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E46696" w:rsidRPr="00E46696" w:rsidTr="007E0FC5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696" w:rsidRPr="00E46696" w:rsidRDefault="00E46696" w:rsidP="00E46696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25 340,00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9C0924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25340,00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9C0924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E46696" w:rsidRPr="00E46696" w:rsidTr="007E0FC5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696" w:rsidRPr="00E46696" w:rsidRDefault="00E46696" w:rsidP="00E4669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9C0924" w:rsidP="00E46696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E46696" w:rsidP="00E46696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46696" w:rsidRPr="00E46696" w:rsidTr="007E0FC5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696" w:rsidRPr="00E46696" w:rsidRDefault="00E46696" w:rsidP="00E4669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9C0924" w:rsidP="00E46696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E46696" w:rsidP="00E46696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46696" w:rsidRPr="00E46696" w:rsidTr="007E0FC5">
        <w:trPr>
          <w:trHeight w:val="127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696" w:rsidRPr="00E46696" w:rsidRDefault="00E46696" w:rsidP="00E46696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за счет средств резервного фонда Администрации Астапковичского сельского поселения Рославльского района Смоленской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9C0924" w:rsidP="00E46696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E46696" w:rsidP="00E46696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46696" w:rsidRPr="00E46696" w:rsidTr="007E0FC5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696" w:rsidRPr="00E46696" w:rsidRDefault="00E46696" w:rsidP="00E46696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9C0924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E46696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46696" w:rsidRPr="00E46696" w:rsidTr="007E0FC5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696" w:rsidRPr="00E46696" w:rsidRDefault="00E46696" w:rsidP="00E46696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Резервные средства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9C0924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E46696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46696" w:rsidRPr="00E46696" w:rsidTr="007E0FC5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696" w:rsidRPr="00E46696" w:rsidRDefault="00E46696" w:rsidP="00E4669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E9565D" w:rsidP="00E46696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28 574,53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E9565D" w:rsidP="00E46696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98,5</w:t>
            </w:r>
          </w:p>
        </w:tc>
      </w:tr>
      <w:tr w:rsidR="00E46696" w:rsidRPr="00E46696" w:rsidTr="007E0FC5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696" w:rsidRPr="00E46696" w:rsidRDefault="00E46696" w:rsidP="00E4669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Непрограммные расходы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E9565D" w:rsidP="00E46696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28 574,53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E9565D" w:rsidP="00E9565D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98,5</w:t>
            </w:r>
          </w:p>
        </w:tc>
      </w:tr>
      <w:tr w:rsidR="00E46696" w:rsidRPr="00E46696" w:rsidTr="007E0FC5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696" w:rsidRPr="00E46696" w:rsidRDefault="00E46696" w:rsidP="00E4669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Прочие мероприятия, не включенные в муниципальные программы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E9565D" w:rsidP="00E46696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28 574,53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E9565D" w:rsidP="00E46696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98,5</w:t>
            </w:r>
          </w:p>
        </w:tc>
      </w:tr>
      <w:tr w:rsidR="00E46696" w:rsidRPr="00E46696" w:rsidTr="007E0FC5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696" w:rsidRPr="00E46696" w:rsidRDefault="00E46696" w:rsidP="00E46696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Уплата членских взносов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9C0924" w:rsidP="00E46696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11 000,00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9C0924" w:rsidP="00E46696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E46696" w:rsidRPr="00E46696" w:rsidTr="007E0FC5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696" w:rsidRPr="00E46696" w:rsidRDefault="00E46696" w:rsidP="00E46696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9C0924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11 000,00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9C0924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E46696" w:rsidRPr="00E46696" w:rsidTr="007E0FC5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696" w:rsidRPr="00E46696" w:rsidRDefault="00E46696" w:rsidP="00E46696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9C0924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11 000,00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9C0924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E46696" w:rsidRPr="00E46696" w:rsidTr="007E0FC5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696" w:rsidRPr="00E46696" w:rsidRDefault="00E46696" w:rsidP="00E46696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Прочие расходы, сборы и иные платежи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7E0FC5" w:rsidP="00E46696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17 574 53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8D0508" w:rsidP="00E46696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97,6</w:t>
            </w:r>
          </w:p>
        </w:tc>
      </w:tr>
      <w:tr w:rsidR="00E46696" w:rsidRPr="00E46696" w:rsidTr="007E0FC5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696" w:rsidRPr="00E46696" w:rsidRDefault="00E46696" w:rsidP="00E46696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7E0FC5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17 574 53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8D050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97,6</w:t>
            </w:r>
          </w:p>
        </w:tc>
      </w:tr>
      <w:tr w:rsidR="00E46696" w:rsidRPr="00E46696" w:rsidTr="007E0FC5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696" w:rsidRPr="00E46696" w:rsidRDefault="00E46696" w:rsidP="00E46696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7E0FC5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17 574 53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8D050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97,6</w:t>
            </w:r>
          </w:p>
        </w:tc>
      </w:tr>
      <w:tr w:rsidR="00E46696" w:rsidRPr="00E46696" w:rsidTr="007E0FC5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696" w:rsidRPr="00E46696" w:rsidRDefault="00E46696" w:rsidP="00E46696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НАЦИОНАЛЬНАЯ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168 800,00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E9565D" w:rsidP="00E46696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168 800,00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E9565D" w:rsidP="00E46696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E46696" w:rsidRPr="00E46696" w:rsidTr="007E0FC5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696" w:rsidRPr="00E46696" w:rsidRDefault="00E46696" w:rsidP="00E4669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Мобилизационная и вневойсковая подготовка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168 800,00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E9565D" w:rsidP="00E46696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168 800,00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E9565D" w:rsidP="00E46696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E46696" w:rsidRPr="00E46696" w:rsidTr="007E0FC5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696" w:rsidRPr="00E46696" w:rsidRDefault="00E46696" w:rsidP="00E4669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Непрограммные расходы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168 800,00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E9565D" w:rsidP="00E46696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168 800,00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E9565D" w:rsidP="00E9565D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E46696" w:rsidRPr="00E46696" w:rsidTr="007E0FC5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696" w:rsidRPr="00E46696" w:rsidRDefault="00E46696" w:rsidP="00E4669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Прочие расходы за счет межбюджетных трансфертов других уровней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168 800,00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E9565D" w:rsidP="00E46696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168 800,00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E9565D" w:rsidP="00E46696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E46696" w:rsidRPr="00E46696" w:rsidTr="007E0FC5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696" w:rsidRPr="00E46696" w:rsidRDefault="00E46696" w:rsidP="00E46696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Осуществление первичного воинского учета на территориях, где отсутсвуют военные комиссариаты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168 800,00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E9565D" w:rsidP="00E46696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168 800,00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E9565D" w:rsidP="00E46696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E46696" w:rsidRPr="00E46696" w:rsidTr="007E0FC5">
        <w:trPr>
          <w:trHeight w:val="204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696" w:rsidRPr="00E46696" w:rsidRDefault="00E46696" w:rsidP="00E46696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46696" w:rsidRPr="00E46696" w:rsidRDefault="00E9565D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96 8</w:t>
            </w:r>
            <w:r w:rsidR="00E46696"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E9565D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96 800,00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E9565D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E46696" w:rsidRPr="00E46696" w:rsidTr="007E0FC5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696" w:rsidRPr="00E46696" w:rsidRDefault="00E46696" w:rsidP="00E46696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46696" w:rsidRPr="00E46696" w:rsidRDefault="00E9565D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96 800,00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E9565D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96 800,00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E9565D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E46696" w:rsidRPr="00E46696" w:rsidTr="007E0FC5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696" w:rsidRPr="00E46696" w:rsidRDefault="00E46696" w:rsidP="00E46696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46696" w:rsidRPr="00E46696" w:rsidRDefault="00E9565D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72 0</w:t>
            </w:r>
            <w:r w:rsidR="00E46696"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E9565D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72 000,00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E9565D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E46696" w:rsidRPr="00E46696" w:rsidTr="007E0FC5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696" w:rsidRPr="00E46696" w:rsidRDefault="00E46696" w:rsidP="00E46696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46696" w:rsidRPr="00E46696" w:rsidRDefault="00E9565D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72 0</w:t>
            </w:r>
            <w:r w:rsidR="00E46696"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E9565D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72 000,00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E9565D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E46696" w:rsidRPr="00E46696" w:rsidTr="007E0FC5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696" w:rsidRPr="00E46696" w:rsidRDefault="00E46696" w:rsidP="00E46696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9C0924" w:rsidP="00E46696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11 000,00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F0767A" w:rsidP="00E46696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36,7</w:t>
            </w:r>
          </w:p>
        </w:tc>
      </w:tr>
      <w:tr w:rsidR="00E46696" w:rsidRPr="00E46696" w:rsidTr="007E0FC5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696" w:rsidRPr="00E46696" w:rsidRDefault="00E46696" w:rsidP="00E4669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Обеспечение пожарной безопасности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9C0924" w:rsidP="00E46696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11 000,00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F0767A" w:rsidP="00E46696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36,7</w:t>
            </w:r>
          </w:p>
        </w:tc>
      </w:tr>
      <w:tr w:rsidR="00E46696" w:rsidRPr="00E46696" w:rsidTr="007E0FC5">
        <w:trPr>
          <w:trHeight w:val="127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696" w:rsidRPr="00E46696" w:rsidRDefault="00E46696" w:rsidP="00E4669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"Обеспечение пожарной безопасности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9C0924" w:rsidP="00E46696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11 000,00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F0767A" w:rsidP="00E46696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36,7</w:t>
            </w:r>
          </w:p>
        </w:tc>
      </w:tr>
      <w:tr w:rsidR="00E46696" w:rsidRPr="00E46696" w:rsidTr="007E0FC5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696" w:rsidRPr="00E46696" w:rsidRDefault="00E46696" w:rsidP="00E4669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9C0924" w:rsidP="00E46696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11 000,00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F0767A" w:rsidP="00E46696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36,7</w:t>
            </w:r>
          </w:p>
        </w:tc>
      </w:tr>
      <w:tr w:rsidR="00E46696" w:rsidRPr="00E46696" w:rsidTr="007E0FC5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696" w:rsidRPr="00E46696" w:rsidRDefault="00E46696" w:rsidP="00E46696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мероприятие" Повышение противопожарной защищенности территории сельского поселения"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9C0924" w:rsidP="00E46696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11 000,00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F0767A" w:rsidP="00E46696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36,7</w:t>
            </w:r>
          </w:p>
        </w:tc>
      </w:tr>
      <w:tr w:rsidR="00E46696" w:rsidRPr="00E46696" w:rsidTr="007E0FC5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696" w:rsidRPr="00E46696" w:rsidRDefault="00E46696" w:rsidP="00E46696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Мероприятия в области пожарной безопасности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9C0924" w:rsidP="00E46696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11 000,00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F0767A" w:rsidP="00E46696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36,7</w:t>
            </w:r>
          </w:p>
        </w:tc>
      </w:tr>
      <w:tr w:rsidR="00E46696" w:rsidRPr="00E46696" w:rsidTr="007E0FC5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696" w:rsidRPr="00E46696" w:rsidRDefault="00E46696" w:rsidP="00E46696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9C0924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11 000,00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F0767A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36,7</w:t>
            </w:r>
          </w:p>
        </w:tc>
      </w:tr>
      <w:tr w:rsidR="00E46696" w:rsidRPr="00E46696" w:rsidTr="007E0FC5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696" w:rsidRPr="00E46696" w:rsidRDefault="00E46696" w:rsidP="00E46696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9C0924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11 000,00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F0767A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36,7</w:t>
            </w:r>
          </w:p>
        </w:tc>
      </w:tr>
      <w:tr w:rsidR="00E46696" w:rsidRPr="00E46696" w:rsidTr="007E0FC5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696" w:rsidRPr="00E46696" w:rsidRDefault="00E46696" w:rsidP="00E46696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46696" w:rsidRPr="00E46696" w:rsidRDefault="00E9565D" w:rsidP="00E46696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3 416 413,93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E9565D" w:rsidP="00E46696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3 260 496,83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E9565D" w:rsidP="00E46696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95,4</w:t>
            </w:r>
          </w:p>
        </w:tc>
      </w:tr>
      <w:tr w:rsidR="00E46696" w:rsidRPr="00E46696" w:rsidTr="007E0FC5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696" w:rsidRPr="00E46696" w:rsidRDefault="00E46696" w:rsidP="00E4669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Дорожное хозяйство 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46696" w:rsidRPr="00E46696" w:rsidRDefault="00E9565D" w:rsidP="00E46696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3 416 413,93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E9565D" w:rsidP="00E46696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3 260 496,83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E9565D" w:rsidP="00E46696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95,4</w:t>
            </w:r>
          </w:p>
        </w:tc>
      </w:tr>
      <w:tr w:rsidR="00E46696" w:rsidRPr="00E46696" w:rsidTr="007E0FC5">
        <w:trPr>
          <w:trHeight w:val="127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696" w:rsidRPr="00E46696" w:rsidRDefault="00E46696" w:rsidP="00E4669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улично-дорожной сети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46696" w:rsidRPr="00E46696" w:rsidRDefault="00E9565D" w:rsidP="00E46696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3 416 413,93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E9565D" w:rsidP="00E46696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3 260 496,83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E9565D" w:rsidP="00E46696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95,4</w:t>
            </w:r>
          </w:p>
        </w:tc>
      </w:tr>
      <w:tr w:rsidR="00E46696" w:rsidRPr="00E46696" w:rsidTr="007E0FC5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696" w:rsidRPr="00E46696" w:rsidRDefault="00E46696" w:rsidP="00E4669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46696" w:rsidRPr="00E46696" w:rsidRDefault="00E9565D" w:rsidP="00E46696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3 416 413,93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E9565D" w:rsidP="00E46696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3 260 496,83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E9565D" w:rsidP="00E46696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95,4</w:t>
            </w:r>
          </w:p>
        </w:tc>
      </w:tr>
      <w:tr w:rsidR="00E46696" w:rsidRPr="00E46696" w:rsidTr="007E0FC5">
        <w:trPr>
          <w:trHeight w:val="178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696" w:rsidRPr="00E46696" w:rsidRDefault="00E46696" w:rsidP="00E46696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"Содержание автомобильных дорог общего пользования, инженерных сооружений на них в границах Астапковичского сельского поселения Рославльского района Смоленской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46696" w:rsidRPr="00E46696" w:rsidRDefault="00E9565D" w:rsidP="00E46696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3 416 413,93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E9565D" w:rsidP="00E46696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3 260 496,83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E9565D" w:rsidP="00E46696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95,4</w:t>
            </w:r>
          </w:p>
        </w:tc>
      </w:tr>
      <w:tr w:rsidR="00E46696" w:rsidRPr="00E46696" w:rsidTr="007E0FC5">
        <w:trPr>
          <w:trHeight w:val="127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696" w:rsidRPr="00E46696" w:rsidRDefault="00E46696" w:rsidP="00E46696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Мероприятия по содержанию автомобильных дорог общего пользования и инженерных сооружений на них за счет средств муниципального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46696" w:rsidRPr="00E46696" w:rsidRDefault="00E9565D" w:rsidP="00E46696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3 416 413,93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E9565D" w:rsidP="00E46696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3 260 496,83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E9565D" w:rsidP="00E46696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95,4</w:t>
            </w:r>
          </w:p>
        </w:tc>
      </w:tr>
      <w:tr w:rsidR="00E46696" w:rsidRPr="00E46696" w:rsidTr="007E0FC5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696" w:rsidRPr="00E46696" w:rsidRDefault="00E46696" w:rsidP="00E46696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46696" w:rsidRPr="00E46696" w:rsidRDefault="00E9565D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3 416 413,93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E9565D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3 260 496,83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E9565D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95,4</w:t>
            </w:r>
          </w:p>
        </w:tc>
      </w:tr>
      <w:tr w:rsidR="00E46696" w:rsidRPr="00E46696" w:rsidTr="007E0FC5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696" w:rsidRPr="00E46696" w:rsidRDefault="00E46696" w:rsidP="00E46696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46696" w:rsidRPr="00E46696" w:rsidRDefault="00E9565D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3 416 413,93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E9565D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3 260 496,83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E9565D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95,4</w:t>
            </w:r>
          </w:p>
        </w:tc>
      </w:tr>
      <w:tr w:rsidR="00E46696" w:rsidRPr="00E46696" w:rsidTr="007E0FC5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696" w:rsidRPr="00E46696" w:rsidRDefault="00E46696" w:rsidP="00E46696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46696" w:rsidRPr="00E46696" w:rsidRDefault="0055480B" w:rsidP="00E46696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2 663 540,00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55480B" w:rsidP="00E46696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2 383 074,15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55480B" w:rsidP="00E46696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89,5</w:t>
            </w:r>
          </w:p>
        </w:tc>
      </w:tr>
      <w:tr w:rsidR="00E46696" w:rsidRPr="00E46696" w:rsidTr="007E0FC5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696" w:rsidRPr="00E46696" w:rsidRDefault="00E46696" w:rsidP="00E4669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Жилищное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E9565D" w:rsidP="00E46696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9 786,12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3B73C2" w:rsidP="00E46696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97,9</w:t>
            </w:r>
          </w:p>
        </w:tc>
      </w:tr>
      <w:tr w:rsidR="00E46696" w:rsidRPr="00E46696" w:rsidTr="007E0FC5">
        <w:trPr>
          <w:trHeight w:val="153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696" w:rsidRPr="00E46696" w:rsidRDefault="00E46696" w:rsidP="00E4669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жилищно-коммунального хозяйства и благоустройство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E9565D" w:rsidP="00E46696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9 786,12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3B73C2" w:rsidP="00E46696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97,9</w:t>
            </w:r>
          </w:p>
        </w:tc>
      </w:tr>
      <w:tr w:rsidR="00E46696" w:rsidRPr="00E46696" w:rsidTr="007E0FC5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696" w:rsidRPr="00E46696" w:rsidRDefault="00E46696" w:rsidP="00E4669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E9565D" w:rsidP="00E46696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9 786,12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3B73C2" w:rsidP="00E46696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97,9</w:t>
            </w:r>
          </w:p>
        </w:tc>
      </w:tr>
      <w:tr w:rsidR="00E46696" w:rsidRPr="00E46696" w:rsidTr="007E0FC5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696" w:rsidRPr="00E46696" w:rsidRDefault="00E46696" w:rsidP="00E46696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"Капитальный ремонт в многоквартирных домах общего имущества"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3B73C2" w:rsidP="00E46696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9 786,12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3B73C2" w:rsidP="00E46696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97,9</w:t>
            </w:r>
          </w:p>
        </w:tc>
      </w:tr>
      <w:tr w:rsidR="00E46696" w:rsidRPr="00E46696" w:rsidTr="007E0FC5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696" w:rsidRPr="00E46696" w:rsidRDefault="00E46696" w:rsidP="00E46696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Взнос на капитальный ремонт жилых помещений, находящихся в собственности Астапковичского сельского поселения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3B73C2" w:rsidP="00E46696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9 786,12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3B73C2" w:rsidP="00E46696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97,9</w:t>
            </w:r>
          </w:p>
        </w:tc>
      </w:tr>
      <w:tr w:rsidR="00E46696" w:rsidRPr="00E46696" w:rsidTr="007E0FC5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696" w:rsidRPr="00E46696" w:rsidRDefault="00E46696" w:rsidP="00E46696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3B73C2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9 786,12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3B73C2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97,9</w:t>
            </w:r>
          </w:p>
        </w:tc>
      </w:tr>
      <w:tr w:rsidR="00E46696" w:rsidRPr="00E46696" w:rsidTr="007E0FC5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696" w:rsidRPr="00E46696" w:rsidRDefault="00E46696" w:rsidP="00E46696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3B73C2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9 786,12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3B73C2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97,9</w:t>
            </w:r>
          </w:p>
        </w:tc>
      </w:tr>
      <w:tr w:rsidR="00E46696" w:rsidRPr="00E46696" w:rsidTr="007E0FC5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696" w:rsidRPr="00E46696" w:rsidRDefault="00E46696" w:rsidP="00E4669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46696" w:rsidRPr="00E46696" w:rsidRDefault="0055480B" w:rsidP="00E46696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999 129,00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55480B" w:rsidP="00E46696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966 951,59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55480B" w:rsidP="00E46696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96,8</w:t>
            </w:r>
          </w:p>
        </w:tc>
      </w:tr>
      <w:tr w:rsidR="00E46696" w:rsidRPr="00E46696" w:rsidTr="007E0FC5">
        <w:trPr>
          <w:trHeight w:val="153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696" w:rsidRPr="00E46696" w:rsidRDefault="00E46696" w:rsidP="00E4669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жилищно-коммунального хозяйства и благоустройство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46696" w:rsidRPr="00E46696" w:rsidRDefault="0055480B" w:rsidP="00E46696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947 129,00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55480B" w:rsidP="00E46696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914 951,59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55480B" w:rsidP="00E46696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96,6</w:t>
            </w:r>
          </w:p>
        </w:tc>
      </w:tr>
      <w:tr w:rsidR="00E46696" w:rsidRPr="00E46696" w:rsidTr="007E0FC5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696" w:rsidRPr="00E46696" w:rsidRDefault="00E46696" w:rsidP="00E4669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46696" w:rsidRPr="00E46696" w:rsidRDefault="0055480B" w:rsidP="00E46696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947 129,00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55480B" w:rsidP="00E46696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914 951,59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55480B" w:rsidP="00E46696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96,6</w:t>
            </w:r>
          </w:p>
        </w:tc>
      </w:tr>
      <w:tr w:rsidR="00E46696" w:rsidRPr="00E46696" w:rsidTr="007E0FC5">
        <w:trPr>
          <w:trHeight w:val="153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696" w:rsidRPr="00E46696" w:rsidRDefault="00E46696" w:rsidP="00E46696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"Развитие систем коммунальной инфраструктуры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46696" w:rsidRPr="00E46696" w:rsidRDefault="003B73C2" w:rsidP="00E46696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  <w:r w:rsidR="00E46696"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47 129,00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3B73C2" w:rsidP="00E46696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914 951,59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3B73C2" w:rsidP="00E46696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96,6</w:t>
            </w:r>
          </w:p>
        </w:tc>
      </w:tr>
      <w:tr w:rsidR="00E46696" w:rsidRPr="00E46696" w:rsidTr="007E0FC5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696" w:rsidRPr="00E46696" w:rsidRDefault="00E46696" w:rsidP="00E46696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Мероприятия в области коммунального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46696" w:rsidRPr="00E46696" w:rsidRDefault="003B73C2" w:rsidP="00E46696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  <w:r w:rsidR="00E46696"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47 129,00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3B73C2" w:rsidP="00E46696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914 951,59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3B73C2" w:rsidP="00E46696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96,6</w:t>
            </w:r>
          </w:p>
        </w:tc>
      </w:tr>
      <w:tr w:rsidR="00E46696" w:rsidRPr="00E46696" w:rsidTr="007E0FC5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696" w:rsidRPr="00E46696" w:rsidRDefault="00E46696" w:rsidP="00E46696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46696" w:rsidRPr="00E46696" w:rsidRDefault="003B73C2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  <w:r w:rsidR="00E46696"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47 129,00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3B73C2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914 951,59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3B73C2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96,6</w:t>
            </w:r>
          </w:p>
        </w:tc>
      </w:tr>
      <w:tr w:rsidR="00E46696" w:rsidRPr="00E46696" w:rsidTr="007E0FC5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696" w:rsidRPr="00E46696" w:rsidRDefault="00E46696" w:rsidP="00E46696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46696" w:rsidRPr="00E46696" w:rsidRDefault="003B73C2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  <w:r w:rsidR="00E46696"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47 129,00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3B73C2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914 951,59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3B73C2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96,6</w:t>
            </w:r>
          </w:p>
        </w:tc>
      </w:tr>
      <w:tr w:rsidR="005E27D3" w:rsidRPr="00E46696" w:rsidTr="007E0FC5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7D3" w:rsidRPr="00E46696" w:rsidRDefault="006357D4" w:rsidP="00E46696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E27D3" w:rsidRPr="00E46696" w:rsidRDefault="005E27D3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E27D3" w:rsidRPr="00E46696" w:rsidRDefault="005E27D3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E27D3" w:rsidRPr="00E46696" w:rsidRDefault="006357D4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E27D3" w:rsidRPr="00E46696" w:rsidRDefault="006357D4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5E27D3" w:rsidRDefault="006357D4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52 000,00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E27D3" w:rsidRDefault="006357D4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52 000,00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5E27D3" w:rsidRDefault="006357D4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6357D4" w:rsidRPr="00E46696" w:rsidTr="007E0FC5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7D4" w:rsidRPr="00E46696" w:rsidRDefault="006357D4" w:rsidP="00E46696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Расходы за счет средств резервного фонда Администрации Смоленской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357D4" w:rsidRDefault="006357D4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357D4" w:rsidRDefault="006357D4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357D4" w:rsidRDefault="006357D4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357D4" w:rsidRDefault="006357D4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6357D4" w:rsidRDefault="006357D4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6357D4" w:rsidRDefault="006357D4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52 000,00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6357D4" w:rsidRDefault="006357D4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6357D4" w:rsidRPr="00E46696" w:rsidTr="007E0FC5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7D4" w:rsidRDefault="006357D4" w:rsidP="00E46696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357D4" w:rsidRDefault="006357D4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357D4" w:rsidRDefault="006357D4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357D4" w:rsidRDefault="006357D4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357D4" w:rsidRDefault="006357D4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6357D4" w:rsidRDefault="006357D4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52 000,00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6357D4" w:rsidRDefault="006357D4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52 000,00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6357D4" w:rsidRDefault="006357D4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6357D4" w:rsidRPr="00E46696" w:rsidTr="007E0FC5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7D4" w:rsidRPr="00E46696" w:rsidRDefault="006357D4" w:rsidP="00E46696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357D4" w:rsidRDefault="006357D4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357D4" w:rsidRDefault="006357D4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357D4" w:rsidRDefault="006357D4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357D4" w:rsidRDefault="006357D4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6357D4" w:rsidRDefault="006357D4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52 000,00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6357D4" w:rsidRDefault="006357D4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52 000,00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6357D4" w:rsidRDefault="006357D4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E46696" w:rsidRPr="00E46696" w:rsidTr="007E0FC5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696" w:rsidRPr="00E46696" w:rsidRDefault="00E46696" w:rsidP="00E4669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46696" w:rsidRPr="00E46696" w:rsidRDefault="006357D4" w:rsidP="00E46696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1 654 411</w:t>
            </w:r>
            <w:r w:rsidR="00E46696"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6357D4" w:rsidP="00E46696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1 406 336,44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6357D4" w:rsidP="00E46696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85,0</w:t>
            </w:r>
          </w:p>
        </w:tc>
      </w:tr>
      <w:tr w:rsidR="00E46696" w:rsidRPr="00E46696" w:rsidTr="007E0FC5">
        <w:trPr>
          <w:trHeight w:val="153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696" w:rsidRPr="00E46696" w:rsidRDefault="00E46696" w:rsidP="00E4669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жилищно-коммунального хозяйства и благоустройство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46696" w:rsidRPr="00E46696" w:rsidRDefault="006357D4" w:rsidP="00E46696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1 654 411,</w:t>
            </w:r>
            <w:r w:rsidR="00E46696"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6357D4" w:rsidP="00E46696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1 406 336,44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6357D4" w:rsidP="00E46696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85,0</w:t>
            </w:r>
          </w:p>
        </w:tc>
      </w:tr>
      <w:tr w:rsidR="00E46696" w:rsidRPr="00E46696" w:rsidTr="007E0FC5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696" w:rsidRPr="00E46696" w:rsidRDefault="00E46696" w:rsidP="00E4669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46696" w:rsidRPr="00E46696" w:rsidRDefault="006357D4" w:rsidP="00E46696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1 654 411,</w:t>
            </w:r>
            <w:r w:rsidR="00E46696"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6357D4" w:rsidP="00E46696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1 406 336,44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6357D4" w:rsidP="00E46696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85,0</w:t>
            </w:r>
          </w:p>
        </w:tc>
      </w:tr>
      <w:tr w:rsidR="00E46696" w:rsidRPr="00E46696" w:rsidTr="007E0FC5">
        <w:trPr>
          <w:trHeight w:val="153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696" w:rsidRPr="00E46696" w:rsidRDefault="00E46696" w:rsidP="00E46696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"Содержание, ремонт и обслуживание уличного освещения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46696" w:rsidRPr="00E46696" w:rsidRDefault="006357D4" w:rsidP="00E46696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1 520 731,00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6357D4" w:rsidP="00E46696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1 284 947,44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8D0508" w:rsidP="00E46696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84,5</w:t>
            </w:r>
          </w:p>
        </w:tc>
      </w:tr>
      <w:tr w:rsidR="00E46696" w:rsidRPr="00E46696" w:rsidTr="007E0FC5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696" w:rsidRPr="00E46696" w:rsidRDefault="00E46696" w:rsidP="00E46696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Уличное освещение территории Астапковичского сельского поселения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1 520 731,00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6357D4" w:rsidP="00E46696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1 284 947,44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8D0508" w:rsidP="00E46696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84,5</w:t>
            </w:r>
          </w:p>
        </w:tc>
      </w:tr>
      <w:tr w:rsidR="00E46696" w:rsidRPr="00E46696" w:rsidTr="007E0FC5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696" w:rsidRPr="00E46696" w:rsidRDefault="00E46696" w:rsidP="00E46696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1 520 731,00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6357D4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1 284 947,44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8D050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84,5</w:t>
            </w:r>
          </w:p>
        </w:tc>
      </w:tr>
      <w:tr w:rsidR="00E46696" w:rsidRPr="00E46696" w:rsidTr="007E0FC5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696" w:rsidRPr="00E46696" w:rsidRDefault="00E46696" w:rsidP="00E46696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1 520 731,00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6357D4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1 284 947,44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8D050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84,5</w:t>
            </w:r>
          </w:p>
        </w:tc>
      </w:tr>
      <w:tr w:rsidR="00E46696" w:rsidRPr="00E46696" w:rsidTr="007E0FC5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696" w:rsidRPr="00E46696" w:rsidRDefault="00E46696" w:rsidP="00E46696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1 520 731,00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6357D4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1 284 947,44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8D050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84,5</w:t>
            </w:r>
          </w:p>
        </w:tc>
      </w:tr>
      <w:tr w:rsidR="00E46696" w:rsidRPr="00E46696" w:rsidTr="007E0FC5">
        <w:trPr>
          <w:trHeight w:val="127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696" w:rsidRPr="00E46696" w:rsidRDefault="00E46696" w:rsidP="00E46696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"Содержание мест захоронения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F0767A" w:rsidP="00E46696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47 709,00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F0767A" w:rsidP="00E46696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79,5</w:t>
            </w:r>
          </w:p>
        </w:tc>
      </w:tr>
      <w:tr w:rsidR="00E46696" w:rsidRPr="00E46696" w:rsidTr="007E0FC5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696" w:rsidRPr="00E46696" w:rsidRDefault="00E46696" w:rsidP="00E46696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Организация содержания мест захоронения в Астапковичском сельском поселении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F0767A" w:rsidP="00E46696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47 709,00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F0767A" w:rsidP="00E46696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79,5</w:t>
            </w:r>
          </w:p>
        </w:tc>
      </w:tr>
      <w:tr w:rsidR="00E46696" w:rsidRPr="00E46696" w:rsidTr="007E0FC5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696" w:rsidRPr="00E46696" w:rsidRDefault="00E46696" w:rsidP="00E46696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F0767A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47 709,00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F0767A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79,5</w:t>
            </w:r>
          </w:p>
        </w:tc>
      </w:tr>
      <w:tr w:rsidR="00E46696" w:rsidRPr="00E46696" w:rsidTr="007E0FC5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696" w:rsidRPr="00E46696" w:rsidRDefault="00E46696" w:rsidP="00E46696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F0767A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47 709,00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F0767A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79,5</w:t>
            </w:r>
          </w:p>
        </w:tc>
      </w:tr>
      <w:tr w:rsidR="00E46696" w:rsidRPr="00E46696" w:rsidTr="007E0FC5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696" w:rsidRPr="00E46696" w:rsidRDefault="00E46696" w:rsidP="00E46696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"Озеленение территории Астапковичского сельского поселения"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46696" w:rsidRPr="00E46696" w:rsidRDefault="00116E9D" w:rsidP="00E46696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73 680,00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116E9D" w:rsidP="00E46696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73 680,00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116E9D" w:rsidP="00E46696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E46696" w:rsidRPr="00E46696" w:rsidTr="007E0FC5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696" w:rsidRPr="00E46696" w:rsidRDefault="00E46696" w:rsidP="00E46696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Озеленение территории Астапковичского сельского поселения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46696" w:rsidRPr="00E46696" w:rsidRDefault="00116E9D" w:rsidP="00E46696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73 680,00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116E9D" w:rsidP="00E46696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73 680,00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116E9D" w:rsidP="00E46696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E46696" w:rsidRPr="00E46696" w:rsidTr="007E0FC5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696" w:rsidRPr="00E46696" w:rsidRDefault="00E46696" w:rsidP="00E46696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46696" w:rsidRPr="00E46696" w:rsidRDefault="00116E9D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73 680,00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116E9D" w:rsidP="00116E9D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73 680,00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116E9D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E46696" w:rsidRPr="00E46696" w:rsidTr="007E0FC5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696" w:rsidRPr="00E46696" w:rsidRDefault="00E46696" w:rsidP="00E46696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46696" w:rsidRPr="00E46696" w:rsidRDefault="00116E9D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73 680,00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116E9D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73 680,00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116E9D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E46696" w:rsidRPr="00E46696" w:rsidTr="007E0FC5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696" w:rsidRPr="00E46696" w:rsidRDefault="00E46696" w:rsidP="00E46696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333 700,00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116E9D" w:rsidP="00E46696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331 534,35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8D0508" w:rsidP="00E46696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99,4</w:t>
            </w:r>
          </w:p>
        </w:tc>
      </w:tr>
      <w:tr w:rsidR="00E46696" w:rsidRPr="00E46696" w:rsidTr="007E0FC5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696" w:rsidRPr="00E46696" w:rsidRDefault="00E46696" w:rsidP="00E4669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Пенсионное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333 700,00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116E9D" w:rsidP="00E46696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331 534,35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8D0508" w:rsidP="00E46696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99,4</w:t>
            </w:r>
          </w:p>
        </w:tc>
      </w:tr>
      <w:tr w:rsidR="00E46696" w:rsidRPr="00E46696" w:rsidTr="007E0FC5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696" w:rsidRPr="00E46696" w:rsidRDefault="00E46696" w:rsidP="00E4669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Непрограммные расходы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333 700,00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116E9D" w:rsidP="00E46696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331 534,35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8D0508" w:rsidP="00E46696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99,4</w:t>
            </w:r>
          </w:p>
        </w:tc>
      </w:tr>
      <w:tr w:rsidR="00E46696" w:rsidRPr="00E46696" w:rsidTr="007E0FC5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696" w:rsidRPr="00E46696" w:rsidRDefault="00E46696" w:rsidP="00E4669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Прочие мероприятия, не включенные в муниципальные программы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333 700,00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116E9D" w:rsidP="00E46696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331 534,35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8D0508" w:rsidP="00E46696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99,4</w:t>
            </w:r>
          </w:p>
        </w:tc>
      </w:tr>
      <w:tr w:rsidR="00E46696" w:rsidRPr="00E46696" w:rsidTr="007E0FC5">
        <w:trPr>
          <w:trHeight w:val="127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696" w:rsidRPr="00E46696" w:rsidRDefault="00E46696" w:rsidP="00E46696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на выплату пенсии за выслугу лет лицам,замещавшим муниципальные должности, должности муниципальной службы в органах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333 700,00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116E9D" w:rsidP="00E46696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331 534,35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8D0508" w:rsidP="00E46696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99,4</w:t>
            </w:r>
          </w:p>
        </w:tc>
      </w:tr>
      <w:tr w:rsidR="00E46696" w:rsidRPr="00E46696" w:rsidTr="007E0FC5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696" w:rsidRPr="00E46696" w:rsidRDefault="00E46696" w:rsidP="00E46696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333 700,00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116E9D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331 534,35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8D050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99,4</w:t>
            </w:r>
          </w:p>
        </w:tc>
      </w:tr>
      <w:tr w:rsidR="00E46696" w:rsidRPr="00E46696" w:rsidTr="007E0FC5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696" w:rsidRPr="00E46696" w:rsidRDefault="00E46696" w:rsidP="00E46696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333 700,00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116E9D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331 534,35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8D0508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99,4</w:t>
            </w:r>
          </w:p>
        </w:tc>
      </w:tr>
      <w:tr w:rsidR="00E46696" w:rsidRPr="00E46696" w:rsidTr="007E0FC5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696" w:rsidRPr="00E46696" w:rsidRDefault="00E46696" w:rsidP="00E46696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46696" w:rsidRPr="00E46696" w:rsidRDefault="00116E9D" w:rsidP="00E46696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1 320,00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5715D5" w:rsidP="00E46696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E46696" w:rsidP="00E46696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46696" w:rsidRPr="00E46696" w:rsidTr="007E0FC5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696" w:rsidRPr="00E46696" w:rsidRDefault="00E46696" w:rsidP="00E46696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Физическая 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46696" w:rsidRPr="00E46696" w:rsidRDefault="00116E9D" w:rsidP="00E46696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1 320,00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5715D5" w:rsidP="00E46696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E46696" w:rsidP="00E46696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46696" w:rsidRPr="00E46696" w:rsidTr="007E0FC5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696" w:rsidRPr="00E46696" w:rsidRDefault="00E46696" w:rsidP="00E46696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Непрограммные расходы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46696" w:rsidRPr="00E46696" w:rsidRDefault="00116E9D" w:rsidP="00E46696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1 320,00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5715D5" w:rsidP="00E46696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E46696" w:rsidP="00E46696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46696" w:rsidRPr="00E46696" w:rsidTr="007E0FC5">
        <w:trPr>
          <w:trHeight w:val="76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696" w:rsidRPr="00E46696" w:rsidRDefault="00E46696" w:rsidP="00E46696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Прочие мероприятия, не включенные в муниципальные программы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46696" w:rsidRPr="00E46696" w:rsidRDefault="00116E9D" w:rsidP="00E46696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1 320,00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5715D5" w:rsidP="00E46696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E46696" w:rsidP="00E46696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46696" w:rsidRPr="00E46696" w:rsidTr="007E0FC5">
        <w:trPr>
          <w:trHeight w:val="51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696" w:rsidRPr="00E46696" w:rsidRDefault="00E46696" w:rsidP="00E46696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Мероприятия в области спорта и физической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46696" w:rsidRPr="00E46696" w:rsidRDefault="00116E9D" w:rsidP="00E46696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1 320,00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5715D5" w:rsidP="00E46696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E46696" w:rsidP="00E46696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46696" w:rsidRPr="00E46696" w:rsidTr="007E0FC5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696" w:rsidRPr="00E46696" w:rsidRDefault="00E46696" w:rsidP="00E46696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46696" w:rsidRPr="00E46696" w:rsidRDefault="00116E9D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1 320,00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5715D5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E46696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46696" w:rsidRPr="00E46696" w:rsidTr="007E0FC5">
        <w:trPr>
          <w:trHeight w:val="1020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6696" w:rsidRPr="00E46696" w:rsidRDefault="00E46696" w:rsidP="00E46696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6696" w:rsidRPr="00E46696" w:rsidRDefault="00E46696" w:rsidP="00E46696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46696" w:rsidRPr="00E46696" w:rsidRDefault="00116E9D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1 320,00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5715D5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46696" w:rsidRPr="00E46696" w:rsidRDefault="00E46696" w:rsidP="00E46696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46696" w:rsidRPr="00E46696" w:rsidTr="007E0FC5">
        <w:trPr>
          <w:trHeight w:val="255"/>
        </w:trPr>
        <w:tc>
          <w:tcPr>
            <w:tcW w:w="6961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6696" w:rsidRPr="00E46696" w:rsidRDefault="00E46696" w:rsidP="00E4669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669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расходов: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hideMark/>
          </w:tcPr>
          <w:p w:rsidR="00E46696" w:rsidRPr="00E46696" w:rsidRDefault="00116E9D" w:rsidP="00E4669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12 318 313,93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</w:tcPr>
          <w:p w:rsidR="00E46696" w:rsidRPr="00E46696" w:rsidRDefault="00116E9D" w:rsidP="00E4669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11 385 059,38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</w:tcPr>
          <w:p w:rsidR="00E46696" w:rsidRPr="00E46696" w:rsidRDefault="00116E9D" w:rsidP="00E4669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92,4</w:t>
            </w:r>
          </w:p>
        </w:tc>
      </w:tr>
    </w:tbl>
    <w:p w:rsidR="00E46696" w:rsidRDefault="00E46696"/>
    <w:sectPr w:rsidR="00E46696" w:rsidSect="00E46696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E46696"/>
    <w:rsid w:val="00114D18"/>
    <w:rsid w:val="00116E9D"/>
    <w:rsid w:val="001C733F"/>
    <w:rsid w:val="002226EB"/>
    <w:rsid w:val="003B73C2"/>
    <w:rsid w:val="0055480B"/>
    <w:rsid w:val="005715D5"/>
    <w:rsid w:val="005E27D3"/>
    <w:rsid w:val="006357D4"/>
    <w:rsid w:val="0075664D"/>
    <w:rsid w:val="007E0FC5"/>
    <w:rsid w:val="008D0508"/>
    <w:rsid w:val="009C0924"/>
    <w:rsid w:val="00C41DA5"/>
    <w:rsid w:val="00C72590"/>
    <w:rsid w:val="00E46696"/>
    <w:rsid w:val="00E76DAA"/>
    <w:rsid w:val="00E9565D"/>
    <w:rsid w:val="00EC7A5D"/>
    <w:rsid w:val="00F07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E47FC2-8449-4DAC-A66E-D82FF507E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669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4669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46696"/>
    <w:rPr>
      <w:color w:val="800080"/>
      <w:u w:val="single"/>
    </w:rPr>
  </w:style>
  <w:style w:type="paragraph" w:customStyle="1" w:styleId="xl90">
    <w:name w:val="xl90"/>
    <w:basedOn w:val="a"/>
    <w:rsid w:val="00E466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E466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E466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E466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E46696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E46696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34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740D87-E605-4F2C-BC44-095305FD0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9</Pages>
  <Words>2373</Words>
  <Characters>13528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17</cp:revision>
  <dcterms:created xsi:type="dcterms:W3CDTF">2020-10-23T07:30:00Z</dcterms:created>
  <dcterms:modified xsi:type="dcterms:W3CDTF">2021-04-27T15:51:00Z</dcterms:modified>
</cp:coreProperties>
</file>